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4DDA" w14:textId="77777777" w:rsidR="0070656B" w:rsidRPr="00411509" w:rsidRDefault="0070656B" w:rsidP="0070656B">
      <w:pPr>
        <w:pStyle w:val="TITULO2"/>
        <w:rPr>
          <w:sz w:val="18"/>
          <w:szCs w:val="18"/>
        </w:rPr>
      </w:pPr>
      <w:bookmarkStart w:id="0" w:name="_Toc175559155"/>
      <w:r w:rsidRPr="00411509">
        <w:t>ANEXO VII - Termo de Veracidade das Informações</w:t>
      </w:r>
      <w:bookmarkEnd w:id="0"/>
    </w:p>
    <w:p w14:paraId="7BE79ACE" w14:textId="77777777" w:rsidR="0070656B" w:rsidRDefault="0070656B" w:rsidP="0070656B">
      <w:pPr>
        <w:spacing w:after="160" w:line="257" w:lineRule="auto"/>
        <w:jc w:val="both"/>
      </w:pPr>
      <w:r w:rsidRPr="53BFE6F9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7F2ABF5A" w14:textId="13A73BC1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Pelo presente instrumento, a</w:t>
      </w: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1550491862"/>
          <w:lock w:val="sdtLocked"/>
          <w:placeholder>
            <w:docPart w:val="DefaultPlaceholder_-1854013440"/>
          </w:placeholder>
        </w:sdtPr>
        <w:sdtContent>
          <w:r w:rsidR="0090281C" w:rsidRPr="00902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Nome da Organização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 pessoa jurídica de direito</w:t>
      </w: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1058899472"/>
          <w:lock w:val="sdtLocked"/>
          <w:placeholder>
            <w:docPart w:val="DefaultPlaceholder_-1854013438"/>
          </w:placeholder>
          <w:showingPlcHdr/>
          <w:dropDownList>
            <w:listItem w:value="Escolher um item."/>
            <w:listItem w:displayText="público" w:value="público"/>
            <w:listItem w:displayText="privado" w:value="privado"/>
          </w:dropDownList>
        </w:sdtPr>
        <w:sdtContent>
          <w:r w:rsidR="0090281C" w:rsidRPr="004C781C">
            <w:rPr>
              <w:rStyle w:val="TextodoEspaoReservado"/>
              <w:b/>
              <w:bCs/>
            </w:rPr>
            <w:t>Escolher um item.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 inscrita no CNPJ sob o nº</w:t>
      </w: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-373315721"/>
          <w:lock w:val="sdtLocked"/>
          <w:placeholder>
            <w:docPart w:val="DefaultPlaceholder_-1854013440"/>
          </w:placeholder>
        </w:sdtPr>
        <w:sdtContent>
          <w:r w:rsidR="00347CB5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nº do CNPJ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 com sede à</w:t>
      </w: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-1298517384"/>
          <w:lock w:val="sdtLocked"/>
          <w:placeholder>
            <w:docPart w:val="DefaultPlaceholder_-1854013440"/>
          </w:placeholder>
        </w:sdtPr>
        <w:sdtContent>
          <w:r w:rsidR="004C781C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endereço completo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 neste ato representada por seu</w:t>
      </w: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137226775"/>
          <w:lock w:val="sdtLocked"/>
          <w:placeholder>
            <w:docPart w:val="DefaultPlaceholder_-1854013440"/>
          </w:placeholder>
        </w:sdtPr>
        <w:sdtContent>
          <w:r w:rsidR="004C781C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cargo do representante legal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576251734"/>
          <w:lock w:val="sdtLocked"/>
          <w:placeholder>
            <w:docPart w:val="DefaultPlaceholder_-1854013440"/>
          </w:placeholder>
        </w:sdtPr>
        <w:sdtContent>
          <w:r w:rsidR="004C781C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nome completo do representante legal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-1344008338"/>
          <w:lock w:val="sdtLocked"/>
          <w:placeholder>
            <w:docPart w:val="DefaultPlaceholder_-1854013440"/>
          </w:placeholder>
        </w:sdtPr>
        <w:sdtContent>
          <w:r w:rsidR="004C781C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a nacionalidade do representante legal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1257177519"/>
          <w:placeholder>
            <w:docPart w:val="DefaultPlaceholder_-1854013440"/>
          </w:placeholder>
        </w:sdtPr>
        <w:sdtContent>
          <w:r w:rsidR="004C781C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estado civil do representante legal</w:t>
          </w:r>
        </w:sdtContent>
      </w:sdt>
      <w:r w:rsidR="004C781C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, </w:t>
      </w: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portador(a) do CPF nº</w:t>
      </w: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2005088730"/>
          <w:lock w:val="sdtLocked"/>
          <w:placeholder>
            <w:docPart w:val="DefaultPlaceholder_-1854013440"/>
          </w:placeholder>
        </w:sdtPr>
        <w:sdtContent>
          <w:r w:rsidR="004C781C"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nº do CPF do representante legal</w:t>
          </w:r>
        </w:sdtContent>
      </w:sdt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 declara para os devidos fins de direito e sob as penas da lei, que todas as informações e documentos fornecidos em nome da organização são verdadeiros e autênticos.</w:t>
      </w:r>
    </w:p>
    <w:p w14:paraId="25FBDCE7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 organização compromete-se a atualizar e retificar quaisquer dados que venham a sofrer alterações, bem como a comunicar imediatamente qualquer erro ou inconsistência observados nos documentos apresentados.</w:t>
      </w:r>
    </w:p>
    <w:p w14:paraId="4A565179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Declara, ainda, estar ciente de que a falsidade das informações e documentos fornecidos sujeita o declarante às restrições estabelecidas nas normas internas da ITAIPU e às responsabilidades previstas em lei, inclusive nas esferas cível e criminal.</w:t>
      </w:r>
    </w:p>
    <w:p w14:paraId="6C807AB4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Por ser expressão da verdade, firma o presente termo em duas vias de igual teor e forma.</w:t>
      </w:r>
    </w:p>
    <w:p w14:paraId="17F02CE0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</w:p>
    <w:p w14:paraId="73F64CFC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</w:p>
    <w:p w14:paraId="4AF467EB" w14:textId="389F278F" w:rsidR="0070656B" w:rsidRPr="00411509" w:rsidRDefault="004C781C" w:rsidP="0070656B">
      <w:pPr>
        <w:spacing w:after="160" w:line="257" w:lineRule="auto"/>
        <w:jc w:val="both"/>
        <w:rPr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2075859412"/>
          <w:lock w:val="sdtLocked"/>
          <w:placeholder>
            <w:docPart w:val="DefaultPlaceholder_-1854013440"/>
          </w:placeholder>
        </w:sdtPr>
        <w:sdtContent>
          <w:r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a cidade</w:t>
          </w:r>
        </w:sdtContent>
      </w:sdt>
      <w:r w:rsidR="0070656B"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</w:t>
      </w:r>
      <w:r w:rsidR="0070656B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-381862701"/>
          <w:lock w:val="sdtLocked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4C781C">
            <w:rPr>
              <w:rStyle w:val="TextodoEspaoReservado"/>
              <w:b/>
              <w:bCs/>
            </w:rPr>
            <w:t>Clique ou toque aqui para inserir uma data.</w:t>
          </w:r>
        </w:sdtContent>
      </w:sdt>
      <w:r w:rsidR="0070656B"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.</w:t>
      </w:r>
    </w:p>
    <w:p w14:paraId="1D436C54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</w:p>
    <w:p w14:paraId="3E9F90B5" w14:textId="77777777" w:rsidR="0070656B" w:rsidRPr="00411509" w:rsidRDefault="0070656B" w:rsidP="0070656B">
      <w:pPr>
        <w:spacing w:after="160" w:line="257" w:lineRule="auto"/>
        <w:jc w:val="both"/>
        <w:rPr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</w:p>
    <w:p w14:paraId="6815A22E" w14:textId="77777777" w:rsidR="0070656B" w:rsidRDefault="0070656B" w:rsidP="0070656B">
      <w:pPr>
        <w:spacing w:after="160" w:line="257" w:lineRule="auto"/>
        <w:jc w:val="center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41150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Assinatura: _______________________</w:t>
      </w:r>
    </w:p>
    <w:p w14:paraId="0A7F4075" w14:textId="77777777" w:rsidR="0070656B" w:rsidRPr="00411509" w:rsidRDefault="004C781C" w:rsidP="0070656B">
      <w:pPr>
        <w:spacing w:after="160" w:line="257" w:lineRule="auto"/>
        <w:jc w:val="center"/>
        <w:rPr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1611932806"/>
          <w:lock w:val="sdtLocked"/>
          <w:placeholder>
            <w:docPart w:val="D26DB7A101544491BF4A69AE446C5E07"/>
          </w:placeholder>
        </w:sdtPr>
        <w:sdtContent>
          <w:r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cargo do representante legal</w:t>
          </w:r>
        </w:sdtContent>
      </w:sdt>
    </w:p>
    <w:p w14:paraId="4ED86DAB" w14:textId="4F446695" w:rsidR="0070656B" w:rsidRDefault="004C781C" w:rsidP="004C781C">
      <w:pPr>
        <w:spacing w:after="160" w:line="257" w:lineRule="auto"/>
        <w:jc w:val="center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sdt>
        <w:sdtPr>
          <w:rPr>
            <w:rFonts w:ascii="Trebuchet MS" w:eastAsia="Trebuchet MS" w:hAnsi="Trebuchet MS" w:cs="Trebuchet MS"/>
            <w:color w:val="000000" w:themeColor="text1"/>
            <w:sz w:val="22"/>
            <w:szCs w:val="22"/>
          </w:rPr>
          <w:id w:val="1185563912"/>
          <w:lock w:val="sdtLocked"/>
          <w:placeholder>
            <w:docPart w:val="20FB1A779395433C8DE7DE90C563A6B4"/>
          </w:placeholder>
        </w:sdtPr>
        <w:sdtContent>
          <w:r w:rsidRPr="004C781C">
            <w:rPr>
              <w:rFonts w:ascii="Trebuchet MS" w:eastAsia="Trebuchet MS" w:hAnsi="Trebuchet MS" w:cs="Trebuchet MS"/>
              <w:b/>
              <w:bCs/>
              <w:color w:val="000000" w:themeColor="text1"/>
              <w:sz w:val="22"/>
              <w:szCs w:val="22"/>
            </w:rPr>
            <w:t>Insira o nome completo do representante legal</w:t>
          </w:r>
        </w:sdtContent>
      </w:sdt>
    </w:p>
    <w:p w14:paraId="5FF4168E" w14:textId="77777777" w:rsidR="0070656B" w:rsidRDefault="0070656B" w:rsidP="0070656B">
      <w:pPr>
        <w:widowControl w:val="0"/>
        <w:spacing w:after="0"/>
        <w:jc w:val="both"/>
        <w:rPr>
          <w:rFonts w:ascii="Trebuchet MS" w:hAnsi="Trebuchet MS" w:cs="Arial"/>
          <w:sz w:val="22"/>
          <w:szCs w:val="22"/>
        </w:rPr>
      </w:pPr>
    </w:p>
    <w:p w14:paraId="52ADCE59" w14:textId="77777777" w:rsidR="00133008" w:rsidRPr="0070656B" w:rsidRDefault="00133008" w:rsidP="0070656B"/>
    <w:sectPr w:rsidR="00133008" w:rsidRPr="0070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I6wQ2nSyPG/bFB4hqE8/X9c4uSc8GOR1EyoCFOCoxyBSZ1ty+QmvkEpemRdD/ChRvQ4nw0jFKevl7NLTKXB+qA==" w:salt="Ch/wL2jwLtT7nVhJKohk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E"/>
    <w:rsid w:val="000B4B03"/>
    <w:rsid w:val="000C41E4"/>
    <w:rsid w:val="00133008"/>
    <w:rsid w:val="002B1B87"/>
    <w:rsid w:val="002E7B3C"/>
    <w:rsid w:val="00347CB5"/>
    <w:rsid w:val="00495699"/>
    <w:rsid w:val="004C781C"/>
    <w:rsid w:val="006C01BC"/>
    <w:rsid w:val="0070656B"/>
    <w:rsid w:val="0090281C"/>
    <w:rsid w:val="009571E7"/>
    <w:rsid w:val="00A95448"/>
    <w:rsid w:val="00AB1DE9"/>
    <w:rsid w:val="00AF7FEE"/>
    <w:rsid w:val="00B24AE2"/>
    <w:rsid w:val="00C32ABD"/>
    <w:rsid w:val="00C45D1C"/>
    <w:rsid w:val="00DA1EEB"/>
    <w:rsid w:val="00E6052E"/>
    <w:rsid w:val="0255A094"/>
    <w:rsid w:val="02773EFB"/>
    <w:rsid w:val="028CAFD1"/>
    <w:rsid w:val="0852A9E3"/>
    <w:rsid w:val="08C2E96E"/>
    <w:rsid w:val="0A0D9CAB"/>
    <w:rsid w:val="106BE5EE"/>
    <w:rsid w:val="1568FB20"/>
    <w:rsid w:val="159942B1"/>
    <w:rsid w:val="159FB73D"/>
    <w:rsid w:val="1E688CA5"/>
    <w:rsid w:val="24EBA320"/>
    <w:rsid w:val="28E9E186"/>
    <w:rsid w:val="297EF647"/>
    <w:rsid w:val="349C082B"/>
    <w:rsid w:val="34ECA432"/>
    <w:rsid w:val="39A4A84A"/>
    <w:rsid w:val="3E7C306D"/>
    <w:rsid w:val="449178B5"/>
    <w:rsid w:val="464A9719"/>
    <w:rsid w:val="480F09C5"/>
    <w:rsid w:val="487A37EF"/>
    <w:rsid w:val="4B131FF8"/>
    <w:rsid w:val="4B3AF5E4"/>
    <w:rsid w:val="4D6911A2"/>
    <w:rsid w:val="4EA9E20D"/>
    <w:rsid w:val="505A4854"/>
    <w:rsid w:val="52BC23DB"/>
    <w:rsid w:val="57C0A4A3"/>
    <w:rsid w:val="583AAE3E"/>
    <w:rsid w:val="5C4C1B7C"/>
    <w:rsid w:val="6132577A"/>
    <w:rsid w:val="6A33211C"/>
    <w:rsid w:val="6AC6FAF7"/>
    <w:rsid w:val="6D023C92"/>
    <w:rsid w:val="6E4CEF0D"/>
    <w:rsid w:val="72B706C2"/>
    <w:rsid w:val="72EA7FE1"/>
    <w:rsid w:val="761AA425"/>
    <w:rsid w:val="7BC5A1CC"/>
    <w:rsid w:val="7E25B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765A"/>
  <w15:chartTrackingRefBased/>
  <w15:docId w15:val="{4AACB96D-5AB4-4D04-98CE-C78075A9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B"/>
    <w:pPr>
      <w:spacing w:after="120" w:line="240" w:lineRule="auto"/>
    </w:pPr>
    <w:rPr>
      <w:rFonts w:ascii="Arial" w:eastAsia="MS Mincho" w:hAnsi="Arial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7F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7F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7F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7F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7F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7FE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7FE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7FE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7FE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7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7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7F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7F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7F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7F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7F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7F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7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F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7F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F7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7F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7F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7F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F7F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7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7F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7FEE"/>
    <w:rPr>
      <w:b/>
      <w:bCs/>
      <w:smallCaps/>
      <w:color w:val="0F4761" w:themeColor="accent1" w:themeShade="BF"/>
      <w:spacing w:val="5"/>
    </w:rPr>
  </w:style>
  <w:style w:type="paragraph" w:customStyle="1" w:styleId="TITULO2">
    <w:name w:val="TITULO 2"/>
    <w:basedOn w:val="Normal"/>
    <w:link w:val="TITULO2Char"/>
    <w:qFormat/>
    <w:rsid w:val="0070656B"/>
    <w:pPr>
      <w:keepNext/>
      <w:keepLines/>
      <w:spacing w:after="0"/>
      <w:jc w:val="center"/>
    </w:pPr>
    <w:rPr>
      <w:rFonts w:ascii="Trebuchet MS" w:hAnsi="Trebuchet MS"/>
      <w:b/>
      <w:color w:val="000000" w:themeColor="text1"/>
      <w:sz w:val="24"/>
      <w:szCs w:val="24"/>
    </w:rPr>
  </w:style>
  <w:style w:type="character" w:customStyle="1" w:styleId="TITULO2Char">
    <w:name w:val="TITULO 2 Char"/>
    <w:basedOn w:val="Fontepargpadro"/>
    <w:link w:val="TITULO2"/>
    <w:rsid w:val="0070656B"/>
    <w:rPr>
      <w:rFonts w:ascii="Trebuchet MS" w:eastAsia="MS Mincho" w:hAnsi="Trebuchet MS" w:cs="Times New Roman"/>
      <w:b/>
      <w:color w:val="000000" w:themeColor="text1"/>
      <w:kern w:val="0"/>
      <w:sz w:val="24"/>
      <w:szCs w:val="24"/>
      <w:lang w:eastAsia="es-ES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9028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D14CF-55DF-4C07-87F8-EDBD270C35C4}"/>
      </w:docPartPr>
      <w:docPartBody>
        <w:p w:rsidR="00C91B89" w:rsidRDefault="00C91B89">
          <w:r w:rsidRPr="00622C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6168F-E3C2-454B-9E71-82D20BD44418}"/>
      </w:docPartPr>
      <w:docPartBody>
        <w:p w:rsidR="00C91B89" w:rsidRDefault="00C91B89">
          <w:r w:rsidRPr="00622C7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B0312-089E-4A97-9E8D-1D83518359BA}"/>
      </w:docPartPr>
      <w:docPartBody>
        <w:p w:rsidR="00C91B89" w:rsidRDefault="00C91B89">
          <w:r w:rsidRPr="00622C7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26DB7A101544491BF4A69AE446C5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AA907-8A56-447D-BCD9-BCEF2BD43072}"/>
      </w:docPartPr>
      <w:docPartBody>
        <w:p w:rsidR="00C91B89" w:rsidRDefault="00C91B89" w:rsidP="00C91B89">
          <w:pPr>
            <w:pStyle w:val="D26DB7A101544491BF4A69AE446C5E07"/>
          </w:pPr>
          <w:r w:rsidRPr="00622C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B1A779395433C8DE7DE90C563A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7ED91-95E7-4DCE-BB07-B144423E895A}"/>
      </w:docPartPr>
      <w:docPartBody>
        <w:p w:rsidR="00C91B89" w:rsidRDefault="00C91B89" w:rsidP="00C91B89">
          <w:pPr>
            <w:pStyle w:val="20FB1A779395433C8DE7DE90C563A6B4"/>
          </w:pPr>
          <w:r w:rsidRPr="00622C7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9"/>
    <w:rsid w:val="009571E7"/>
    <w:rsid w:val="00C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B89"/>
    <w:rPr>
      <w:color w:val="666666"/>
    </w:rPr>
  </w:style>
  <w:style w:type="paragraph" w:customStyle="1" w:styleId="2C4E123202AE49BAAA5FCA5D3617CDBC">
    <w:name w:val="2C4E123202AE49BAAA5FCA5D3617CDBC"/>
    <w:rsid w:val="00C91B89"/>
  </w:style>
  <w:style w:type="paragraph" w:customStyle="1" w:styleId="D26DB7A101544491BF4A69AE446C5E07">
    <w:name w:val="D26DB7A101544491BF4A69AE446C5E07"/>
    <w:rsid w:val="00C91B89"/>
  </w:style>
  <w:style w:type="paragraph" w:customStyle="1" w:styleId="20FB1A779395433C8DE7DE90C563A6B4">
    <w:name w:val="20FB1A779395433C8DE7DE90C563A6B4"/>
    <w:rsid w:val="00C91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e8e375-0c39-4860-89ae-d796736cd236" xsi:nil="true"/>
    <lcf76f155ced4ddcb4097134ff3c332f xmlns="435f0e34-bc83-4586-a0cb-e67bc5bc13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3DE8552B7F04E9A20E360E1645E99" ma:contentTypeVersion="14" ma:contentTypeDescription="Crie um novo documento." ma:contentTypeScope="" ma:versionID="a7d09dfa44c936a06c088b96dcebfe9a">
  <xsd:schema xmlns:xsd="http://www.w3.org/2001/XMLSchema" xmlns:xs="http://www.w3.org/2001/XMLSchema" xmlns:p="http://schemas.microsoft.com/office/2006/metadata/properties" xmlns:ns2="435f0e34-bc83-4586-a0cb-e67bc5bc13db" xmlns:ns3="6de8e375-0c39-4860-89ae-d796736cd236" targetNamespace="http://schemas.microsoft.com/office/2006/metadata/properties" ma:root="true" ma:fieldsID="786425608836d5bfc3c6d323601ffc6a" ns2:_="" ns3:_="">
    <xsd:import namespace="435f0e34-bc83-4586-a0cb-e67bc5bc13db"/>
    <xsd:import namespace="6de8e375-0c39-4860-89ae-d796736cd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f0e34-bc83-4586-a0cb-e67bc5bc1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c01fdd-2a87-4ccc-945e-4b3885ea1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e375-0c39-4860-89ae-d796736cd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b38766-74ef-4c0d-bf3a-dae4f1e19904}" ma:internalName="TaxCatchAll" ma:showField="CatchAllData" ma:web="6de8e375-0c39-4860-89ae-d796736cd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43971-B20F-4E58-81B7-B4C152C5E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1279C-B78E-495C-82B5-71B185BF7DFF}">
  <ds:schemaRefs>
    <ds:schemaRef ds:uri="http://www.w3.org/XML/1998/namespace"/>
    <ds:schemaRef ds:uri="http://purl.org/dc/elements/1.1/"/>
    <ds:schemaRef ds:uri="6de8e375-0c39-4860-89ae-d796736cd23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35f0e34-bc83-4586-a0cb-e67bc5bc13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BFE0B6-91A5-40EC-8055-4A174500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f0e34-bc83-4586-a0cb-e67bc5bc13db"/>
    <ds:schemaRef ds:uri="6de8e375-0c39-4860-89ae-d796736cd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1210</Characters>
  <Application>Microsoft Office Word</Application>
  <DocSecurity>0</DocSecurity>
  <Lines>10</Lines>
  <Paragraphs>2</Paragraphs>
  <ScaleCrop>false</ScaleCrop>
  <Company>ITAIPU Binacional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WATANABE</dc:creator>
  <cp:keywords/>
  <dc:description/>
  <cp:lastModifiedBy>YURI VIEIRA PEREZ</cp:lastModifiedBy>
  <cp:revision>14</cp:revision>
  <cp:lastPrinted>2024-08-26T15:02:00Z</cp:lastPrinted>
  <dcterms:created xsi:type="dcterms:W3CDTF">2024-07-19T18:35:00Z</dcterms:created>
  <dcterms:modified xsi:type="dcterms:W3CDTF">2024-08-26T15:06:00Z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0x010100D9D0EF46755C504FB56342524A3A5555</vt:lpwstr>
  </property>
  <property fmtid="{D5CDD505-2E9C-101B-9397-08002B2CF9AE}" pid="3" name="MediaServiceImageTags">
    <vt:lpwstr/>
  </property>
</Properties>
</file>